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985"/>
        <w:gridCol w:w="4252"/>
      </w:tblGrid>
      <w:tr w:rsidR="00D43943" w:rsidTr="00086D59">
        <w:trPr>
          <w:trHeight w:val="1418"/>
        </w:trPr>
        <w:tc>
          <w:tcPr>
            <w:tcW w:w="4112" w:type="dxa"/>
          </w:tcPr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КЫРГЫЗ РЕСПУБЛИКАСЫ</w:t>
            </w:r>
          </w:p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  <w:lang w:val="ky-KG"/>
              </w:rPr>
            </w:pPr>
            <w:r>
              <w:rPr>
                <w:noProof/>
                <w:lang w:val="ky-KG" w:eastAsia="ky-KG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901DA68" wp14:editId="77248D2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101599</wp:posOffset>
                      </wp:positionV>
                      <wp:extent cx="762000" cy="0"/>
                      <wp:effectExtent l="0" t="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1C91127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pt,8pt" to="124.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" strokecolor="windowText">
                      <o:lock v:ext="edit" shapetype="f"/>
                    </v:line>
                  </w:pict>
                </mc:Fallback>
              </mc:AlternateContent>
            </w:r>
          </w:p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b/>
                <w:sz w:val="32"/>
                <w:szCs w:val="32"/>
              </w:rPr>
            </w:pPr>
            <w:r>
              <w:rPr>
                <w:rFonts w:ascii="Cambria" w:eastAsia="Calibri" w:hAnsi="Cambria" w:cs="Times New Roman"/>
                <w:b/>
                <w:sz w:val="32"/>
                <w:szCs w:val="32"/>
              </w:rPr>
              <w:t>ИЧКИ ИШТЕР МИНИСТРЛИГИ</w:t>
            </w:r>
          </w:p>
          <w:p w:rsidR="00D43943" w:rsidRDefault="00D43943" w:rsidP="00086D59">
            <w:pPr>
              <w:ind w:left="-250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  <w:hideMark/>
          </w:tcPr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b/>
              </w:rPr>
            </w:pPr>
            <w:r w:rsidRPr="00972F90">
              <w:rPr>
                <w:rFonts w:ascii="Cambria" w:eastAsia="Calibri" w:hAnsi="Cambria" w:cs="Times New Roman"/>
                <w:b/>
              </w:rPr>
              <w:object w:dxaOrig="2880" w:dyaOrig="28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71.25pt" o:ole="" fillcolor="window">
                  <v:imagedata r:id="rId5" o:title="" gain="109227f" blacklevel="9830f"/>
                </v:shape>
                <o:OLEObject Type="Embed" ProgID="PBrush" ShapeID="_x0000_i1025" DrawAspect="Content" ObjectID="_1651046327" r:id="rId6"/>
              </w:object>
            </w:r>
          </w:p>
        </w:tc>
        <w:tc>
          <w:tcPr>
            <w:tcW w:w="4252" w:type="dxa"/>
          </w:tcPr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КЫРГЫЗСКАЯ РЕСПУБЛИКА</w:t>
            </w:r>
          </w:p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  <w:lang w:val="ky-KG"/>
              </w:rPr>
            </w:pPr>
            <w:r>
              <w:rPr>
                <w:noProof/>
                <w:lang w:val="ky-KG" w:eastAsia="ky-KG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04865BD" wp14:editId="0473E9A4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101599</wp:posOffset>
                      </wp:positionV>
                      <wp:extent cx="762000" cy="0"/>
                      <wp:effectExtent l="0" t="0" r="1905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5C19694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65pt,8pt" to="129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" strokecolor="windowText">
                      <o:lock v:ext="edit" shapetype="f"/>
                    </v:line>
                  </w:pict>
                </mc:Fallback>
              </mc:AlternateContent>
            </w:r>
          </w:p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b/>
                <w:sz w:val="32"/>
                <w:szCs w:val="32"/>
              </w:rPr>
            </w:pPr>
            <w:r>
              <w:rPr>
                <w:rFonts w:ascii="Cambria" w:eastAsia="Calibri" w:hAnsi="Cambria" w:cs="Times New Roman"/>
                <w:b/>
                <w:sz w:val="32"/>
                <w:szCs w:val="32"/>
              </w:rPr>
              <w:t xml:space="preserve">МИНИСТЕРСТВО ВНУТРЕННИХ ДЕЛ </w:t>
            </w:r>
          </w:p>
          <w:p w:rsidR="00D43943" w:rsidRDefault="00D43943" w:rsidP="00086D59">
            <w:pPr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  <w:tr w:rsidR="00D43943" w:rsidTr="00086D59">
        <w:tc>
          <w:tcPr>
            <w:tcW w:w="4112" w:type="dxa"/>
            <w:hideMark/>
          </w:tcPr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 xml:space="preserve">720011, Бишкек </w:t>
            </w:r>
            <w:proofErr w:type="spellStart"/>
            <w:r>
              <w:rPr>
                <w:rFonts w:ascii="Cambria" w:eastAsia="Calibri" w:hAnsi="Cambria" w:cs="Times New Roman"/>
                <w:sz w:val="18"/>
                <w:szCs w:val="18"/>
              </w:rPr>
              <w:t>шаары</w:t>
            </w:r>
            <w:proofErr w:type="spellEnd"/>
            <w:r>
              <w:rPr>
                <w:rFonts w:ascii="Cambria" w:eastAsia="Calibri" w:hAnsi="Cambria" w:cs="Times New Roman"/>
                <w:sz w:val="18"/>
                <w:szCs w:val="18"/>
              </w:rPr>
              <w:t>,</w:t>
            </w:r>
          </w:p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sz w:val="18"/>
                <w:szCs w:val="18"/>
                <w:lang w:val="ky-KG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 xml:space="preserve">Фрунзе </w:t>
            </w:r>
            <w:r>
              <w:rPr>
                <w:rFonts w:ascii="Cambria" w:eastAsia="Calibri" w:hAnsi="Cambria" w:cs="Times New Roman"/>
                <w:sz w:val="18"/>
                <w:szCs w:val="18"/>
                <w:lang w:val="ky-KG"/>
              </w:rPr>
              <w:t>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y-KG"/>
              </w:rPr>
              <w:t>ө</w:t>
            </w:r>
            <w:r>
              <w:rPr>
                <w:rFonts w:ascii="Cambria" w:eastAsia="Calibri" w:hAnsi="Cambria" w:cs="Cambria"/>
                <w:sz w:val="18"/>
                <w:szCs w:val="18"/>
                <w:lang w:val="ky-KG"/>
              </w:rPr>
              <w:t>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y-KG"/>
              </w:rPr>
              <w:t>ө</w:t>
            </w:r>
            <w:r>
              <w:rPr>
                <w:rFonts w:ascii="Cambria" w:eastAsia="Calibri" w:hAnsi="Cambria" w:cs="Cambria"/>
                <w:sz w:val="18"/>
                <w:szCs w:val="18"/>
                <w:lang w:val="ky-KG"/>
              </w:rPr>
              <w:t>с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y-KG"/>
              </w:rPr>
              <w:t>ү</w:t>
            </w:r>
            <w:r>
              <w:rPr>
                <w:rFonts w:ascii="Cambria" w:eastAsia="Calibri" w:hAnsi="Cambria" w:cs="Cambria"/>
                <w:sz w:val="18"/>
                <w:szCs w:val="18"/>
                <w:lang w:val="ky-KG"/>
              </w:rPr>
              <w:t>, №46</w:t>
            </w:r>
            <w:r>
              <w:rPr>
                <w:rFonts w:ascii="Cambria" w:eastAsia="Calibri" w:hAnsi="Cambria" w:cs="Times New Roman"/>
                <w:sz w:val="18"/>
                <w:szCs w:val="18"/>
                <w:lang w:val="ky-KG"/>
              </w:rPr>
              <w:t>9</w:t>
            </w:r>
          </w:p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sz w:val="18"/>
                <w:szCs w:val="18"/>
                <w:lang w:val="ky-KG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  <w:lang w:val="ky-KG"/>
              </w:rPr>
              <w:t>тел. 26-60-66; факс: 26-60-69</w:t>
            </w:r>
          </w:p>
          <w:p w:rsidR="00D43943" w:rsidRDefault="00D43943" w:rsidP="00086D59">
            <w:pPr>
              <w:ind w:left="-250"/>
              <w:jc w:val="center"/>
              <w:rPr>
                <w:rFonts w:ascii="Cambria" w:eastAsia="Calibri" w:hAnsi="Cambria" w:cs="Times New Roman"/>
                <w:sz w:val="20"/>
                <w:szCs w:val="20"/>
                <w:lang w:val="ky-KG"/>
              </w:rPr>
            </w:pPr>
            <w:r>
              <w:rPr>
                <w:noProof/>
                <w:lang w:val="ky-KG" w:eastAsia="ky-KG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DD6F438" wp14:editId="6A63F8A9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133349</wp:posOffset>
                      </wp:positionV>
                      <wp:extent cx="6545580" cy="0"/>
                      <wp:effectExtent l="0" t="19050" r="2667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545580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thickThin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E51C519"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5.9pt,10.5pt" to="509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" strokecolor="windowText" strokeweight="3.75pt">
                      <v:stroke linestyle="thickThin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985" w:type="dxa"/>
            <w:vAlign w:val="center"/>
          </w:tcPr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4252" w:type="dxa"/>
            <w:hideMark/>
          </w:tcPr>
          <w:p w:rsidR="00D43943" w:rsidRDefault="00D43943" w:rsidP="00086D59">
            <w:pPr>
              <w:ind w:left="33" w:right="-108"/>
              <w:jc w:val="center"/>
              <w:rPr>
                <w:rFonts w:ascii="Cambria" w:eastAsia="Calibri" w:hAnsi="Cambria" w:cs="Times New Roman"/>
                <w:sz w:val="18"/>
                <w:szCs w:val="18"/>
                <w:lang w:val="ky-KG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  <w:lang w:val="ky-KG"/>
              </w:rPr>
              <w:t>720011, г.Бишкек,</w:t>
            </w:r>
          </w:p>
          <w:p w:rsidR="00D43943" w:rsidRDefault="00D43943" w:rsidP="00086D59">
            <w:pPr>
              <w:ind w:left="33" w:right="-108"/>
              <w:jc w:val="center"/>
              <w:rPr>
                <w:rFonts w:ascii="Cambria" w:eastAsia="Calibri" w:hAnsi="Cambria" w:cs="Times New Roman"/>
                <w:sz w:val="18"/>
                <w:szCs w:val="18"/>
                <w:lang w:val="ky-KG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  <w:lang w:val="ky-KG"/>
              </w:rPr>
              <w:t>ул. Фрунзе №469</w:t>
            </w:r>
          </w:p>
          <w:p w:rsidR="00D43943" w:rsidRDefault="00D43943" w:rsidP="00086D59">
            <w:pPr>
              <w:ind w:left="33" w:right="-108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  <w:lang w:val="ky-KG"/>
              </w:rPr>
              <w:t>тел. 26-60-66; факс: 26-60-69</w:t>
            </w:r>
          </w:p>
        </w:tc>
      </w:tr>
      <w:tr w:rsidR="00D43943" w:rsidTr="00086D59">
        <w:tc>
          <w:tcPr>
            <w:tcW w:w="4112" w:type="dxa"/>
          </w:tcPr>
          <w:p w:rsidR="00D43943" w:rsidRDefault="00D43943" w:rsidP="00086D59">
            <w:pPr>
              <w:ind w:left="-250"/>
              <w:rPr>
                <w:rFonts w:ascii="Cambria" w:eastAsia="Calibri" w:hAnsi="Cambria" w:cs="Times New Roman"/>
                <w:sz w:val="4"/>
                <w:szCs w:val="4"/>
              </w:rPr>
            </w:pPr>
          </w:p>
          <w:p w:rsidR="00D43943" w:rsidRDefault="00D43943" w:rsidP="00086D59">
            <w:pPr>
              <w:ind w:left="-250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_</w:t>
            </w:r>
          </w:p>
          <w:p w:rsidR="00D43943" w:rsidRDefault="00D43943" w:rsidP="00086D59">
            <w:pPr>
              <w:ind w:left="-250"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_______________________________________</w:t>
            </w:r>
          </w:p>
        </w:tc>
        <w:tc>
          <w:tcPr>
            <w:tcW w:w="1985" w:type="dxa"/>
            <w:vAlign w:val="center"/>
          </w:tcPr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3943" w:rsidRDefault="00D43943" w:rsidP="00086D59">
            <w:pPr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</w:tbl>
    <w:p w:rsidR="00D43943" w:rsidRPr="00FA1710" w:rsidRDefault="00D43943" w:rsidP="00D43943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D43943" w:rsidRDefault="00D43943" w:rsidP="00D43943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Аппарат Правительства </w:t>
      </w:r>
    </w:p>
    <w:p w:rsidR="00D43943" w:rsidRDefault="00D43943" w:rsidP="00D43943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D43943" w:rsidRPr="009C5CDB" w:rsidRDefault="00D43943" w:rsidP="00D43943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6"/>
          <w:szCs w:val="26"/>
        </w:rPr>
      </w:pPr>
    </w:p>
    <w:p w:rsidR="000A5C23" w:rsidRPr="007446FC" w:rsidRDefault="000A5C23" w:rsidP="007446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7446F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Министерство внутренних дел Кыргызской Республики, в соответствии со статьями 22</w:t>
      </w:r>
      <w:r w:rsidR="00C25929" w:rsidRPr="007446F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 23</w:t>
      </w:r>
      <w:r w:rsidRPr="007446F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Закона Кыргызской Республики «О нормативных правовых актах Кыргызской Республики», </w:t>
      </w:r>
      <w:r w:rsidR="00C25929" w:rsidRPr="007446F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и </w:t>
      </w:r>
      <w:r w:rsidR="00C25929" w:rsidRPr="007446FC">
        <w:rPr>
          <w:rFonts w:ascii="Times New Roman" w:eastAsia="Calibri" w:hAnsi="Times New Roman" w:cs="Times New Roman"/>
          <w:sz w:val="28"/>
          <w:szCs w:val="28"/>
        </w:rPr>
        <w:t>в соответствии с  пунктом 81 и 92 Регламента Правительства Кыргызской Республики, утвержденного постановлением Правительства Кыргызской Респуб</w:t>
      </w:r>
      <w:r w:rsidR="00AA6053" w:rsidRPr="007446FC">
        <w:rPr>
          <w:rFonts w:ascii="Times New Roman" w:eastAsia="Calibri" w:hAnsi="Times New Roman" w:cs="Times New Roman"/>
          <w:sz w:val="28"/>
          <w:szCs w:val="28"/>
        </w:rPr>
        <w:t xml:space="preserve">лики от 10 июня 2013 года № 341 </w:t>
      </w:r>
      <w:r w:rsidRPr="007446F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направляет для размещения на официальном сайте Правительства Кыргызской Республики с целью проведения процедуры общественного обсуждения проект</w:t>
      </w:r>
      <w:r w:rsidR="00B97BF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</w:t>
      </w:r>
      <w:r w:rsidRPr="007446F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постановления Правительства Кыргызской Республики «О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№543</w:t>
      </w:r>
      <w:r w:rsidR="00B97BF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D43943" w:rsidRPr="007446FC" w:rsidRDefault="00770C29" w:rsidP="007446F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446FC">
        <w:rPr>
          <w:rFonts w:ascii="Times New Roman" w:hAnsi="Times New Roman"/>
          <w:sz w:val="28"/>
          <w:szCs w:val="28"/>
          <w:lang w:val="ky-KG"/>
        </w:rPr>
        <w:t>Одновременно, принимая во внимание требования статьи 22 вышеназванного Закона, направляем сведения об адресе и контактные данные субъекта: Служба по борьбе с незаконным оборотом наркотиков Министерства внутренних дел Кыргызской Республики: 720011, г. Бишкек, ул. Токтогула 80, e-mail:</w:t>
      </w:r>
      <w:r w:rsidR="00AE7D5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E7D52" w:rsidRPr="00AE7D52">
        <w:rPr>
          <w:rFonts w:ascii="Times New Roman" w:hAnsi="Times New Roman"/>
          <w:sz w:val="28"/>
          <w:szCs w:val="28"/>
          <w:lang w:val="ky-KG"/>
        </w:rPr>
        <w:t>azamatasanov79@gmail.com;</w:t>
      </w:r>
      <w:r w:rsidRPr="007446FC">
        <w:rPr>
          <w:rFonts w:ascii="Times New Roman" w:hAnsi="Times New Roman"/>
          <w:sz w:val="28"/>
          <w:szCs w:val="28"/>
          <w:lang w:val="ky-KG"/>
        </w:rPr>
        <w:t xml:space="preserve"> тел: </w:t>
      </w:r>
      <w:r w:rsidR="009C5CDB" w:rsidRPr="007446FC">
        <w:rPr>
          <w:rFonts w:ascii="Times New Roman" w:hAnsi="Times New Roman"/>
          <w:sz w:val="28"/>
          <w:szCs w:val="28"/>
          <w:lang w:val="ky-KG"/>
        </w:rPr>
        <w:t>0(312)</w:t>
      </w:r>
      <w:r w:rsidR="00AE7D52">
        <w:rPr>
          <w:rFonts w:ascii="Times New Roman" w:hAnsi="Times New Roman"/>
          <w:sz w:val="28"/>
          <w:szCs w:val="28"/>
          <w:lang w:val="ky-KG"/>
        </w:rPr>
        <w:t>43-98-02</w:t>
      </w:r>
      <w:r w:rsidR="00C25929" w:rsidRPr="007446FC">
        <w:rPr>
          <w:rFonts w:ascii="Times New Roman" w:hAnsi="Times New Roman"/>
          <w:sz w:val="28"/>
          <w:szCs w:val="28"/>
          <w:lang w:val="ky-KG"/>
        </w:rPr>
        <w:t>; факс: 0(312)66-02-44.</w:t>
      </w:r>
    </w:p>
    <w:p w:rsidR="00C25929" w:rsidRPr="009C5CDB" w:rsidRDefault="00C25929" w:rsidP="00C2592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ky-KG"/>
        </w:rPr>
      </w:pPr>
    </w:p>
    <w:p w:rsidR="00935E72" w:rsidRDefault="00D43943" w:rsidP="00935E7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FC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D43943" w:rsidRPr="007446FC" w:rsidRDefault="008D06CC" w:rsidP="00935E7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FC">
        <w:rPr>
          <w:rFonts w:ascii="Times New Roman" w:hAnsi="Times New Roman" w:cs="Times New Roman"/>
          <w:i/>
          <w:sz w:val="28"/>
          <w:szCs w:val="28"/>
        </w:rPr>
        <w:t>1</w:t>
      </w:r>
      <w:r w:rsidR="00935E72">
        <w:rPr>
          <w:rFonts w:ascii="Times New Roman" w:hAnsi="Times New Roman" w:cs="Times New Roman"/>
          <w:i/>
          <w:sz w:val="28"/>
          <w:szCs w:val="28"/>
        </w:rPr>
        <w:t xml:space="preserve">) проект ППКР (на гос. и офиц. языках) на ___ </w:t>
      </w:r>
      <w:r w:rsidRPr="007446FC">
        <w:rPr>
          <w:rFonts w:ascii="Times New Roman" w:hAnsi="Times New Roman" w:cs="Times New Roman"/>
          <w:i/>
          <w:sz w:val="28"/>
          <w:szCs w:val="28"/>
        </w:rPr>
        <w:t>листах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;</w:t>
      </w:r>
    </w:p>
    <w:p w:rsidR="00D43943" w:rsidRPr="007446FC" w:rsidRDefault="008D06CC" w:rsidP="00D4394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FC">
        <w:rPr>
          <w:rFonts w:ascii="Times New Roman" w:hAnsi="Times New Roman" w:cs="Times New Roman"/>
          <w:i/>
          <w:sz w:val="28"/>
          <w:szCs w:val="28"/>
        </w:rPr>
        <w:t>2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)</w:t>
      </w:r>
      <w:r w:rsidR="00D43943" w:rsidRPr="007446FC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справка-обоснование к</w:t>
      </w:r>
      <w:r w:rsidR="0011787D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проекту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35E72">
        <w:rPr>
          <w:rFonts w:ascii="Times New Roman" w:hAnsi="Times New Roman" w:cs="Times New Roman"/>
          <w:i/>
          <w:sz w:val="28"/>
          <w:szCs w:val="28"/>
        </w:rPr>
        <w:t xml:space="preserve">ППКР (на гос. и офиц. языках) на </w:t>
      </w:r>
      <w:r w:rsidR="00AE7D52">
        <w:rPr>
          <w:rFonts w:ascii="Times New Roman" w:hAnsi="Times New Roman" w:cs="Times New Roman"/>
          <w:i/>
          <w:sz w:val="28"/>
          <w:szCs w:val="28"/>
        </w:rPr>
        <w:t>__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листах;</w:t>
      </w:r>
    </w:p>
    <w:p w:rsidR="00D43943" w:rsidRPr="007446FC" w:rsidRDefault="008D06CC" w:rsidP="00DE2712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7446FC">
        <w:rPr>
          <w:rFonts w:ascii="Times New Roman" w:hAnsi="Times New Roman" w:cs="Times New Roman"/>
          <w:i/>
          <w:sz w:val="28"/>
          <w:szCs w:val="28"/>
        </w:rPr>
        <w:t>3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)</w:t>
      </w:r>
      <w:r w:rsidR="00DE2712" w:rsidRPr="007446FC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сравнительная таблица к</w:t>
      </w:r>
      <w:r w:rsidR="00935E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787D">
        <w:rPr>
          <w:rFonts w:ascii="Times New Roman" w:hAnsi="Times New Roman" w:cs="Times New Roman"/>
          <w:i/>
          <w:sz w:val="28"/>
          <w:szCs w:val="28"/>
          <w:lang w:val="ky-KG"/>
        </w:rPr>
        <w:t xml:space="preserve">проекту </w:t>
      </w:r>
      <w:r w:rsidR="00935E72">
        <w:rPr>
          <w:rFonts w:ascii="Times New Roman" w:hAnsi="Times New Roman" w:cs="Times New Roman"/>
          <w:i/>
          <w:sz w:val="28"/>
          <w:szCs w:val="28"/>
        </w:rPr>
        <w:t>ППКР (на гос. и офиц. языках) на _</w:t>
      </w:r>
      <w:r w:rsidR="00D43943" w:rsidRPr="007446FC">
        <w:rPr>
          <w:rFonts w:ascii="Times New Roman" w:hAnsi="Times New Roman" w:cs="Times New Roman"/>
          <w:i/>
          <w:sz w:val="28"/>
          <w:szCs w:val="28"/>
        </w:rPr>
        <w:t>листах;</w:t>
      </w:r>
    </w:p>
    <w:p w:rsidR="008D06CC" w:rsidRPr="007446FC" w:rsidRDefault="009C5CDB" w:rsidP="00D439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FC">
        <w:rPr>
          <w:rFonts w:ascii="Times New Roman" w:hAnsi="Times New Roman" w:cs="Times New Roman"/>
          <w:i/>
          <w:sz w:val="28"/>
          <w:szCs w:val="28"/>
        </w:rPr>
        <w:t>4</w:t>
      </w:r>
      <w:r w:rsidR="008D06CC" w:rsidRPr="007446FC">
        <w:rPr>
          <w:rFonts w:ascii="Times New Roman" w:hAnsi="Times New Roman" w:cs="Times New Roman"/>
          <w:i/>
          <w:sz w:val="28"/>
          <w:szCs w:val="28"/>
        </w:rPr>
        <w:t>)</w:t>
      </w:r>
      <w:r w:rsidR="00DE2712" w:rsidRPr="007446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1AB6" w:rsidRPr="007446FC">
        <w:rPr>
          <w:rFonts w:ascii="Times New Roman" w:hAnsi="Times New Roman" w:cs="Times New Roman"/>
          <w:i/>
          <w:sz w:val="28"/>
          <w:szCs w:val="28"/>
        </w:rPr>
        <w:t>электронный носитель 1 диск</w:t>
      </w:r>
      <w:r w:rsidR="00EE7C32" w:rsidRPr="007446FC">
        <w:rPr>
          <w:rFonts w:ascii="Times New Roman" w:hAnsi="Times New Roman" w:cs="Times New Roman"/>
          <w:i/>
          <w:sz w:val="28"/>
          <w:szCs w:val="28"/>
        </w:rPr>
        <w:t>.</w:t>
      </w:r>
    </w:p>
    <w:p w:rsidR="00D43943" w:rsidRPr="00EF2D34" w:rsidRDefault="00D43943" w:rsidP="00D4394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943" w:rsidRPr="002244A2" w:rsidRDefault="00B97BF5" w:rsidP="00D43943">
      <w:pPr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Заместитель м</w:t>
      </w:r>
      <w:proofErr w:type="spellStart"/>
      <w:r w:rsidR="00D43943">
        <w:rPr>
          <w:rFonts w:ascii="Times New Roman" w:eastAsia="Calibri" w:hAnsi="Times New Roman" w:cs="Times New Roman"/>
          <w:b/>
          <w:sz w:val="28"/>
          <w:szCs w:val="28"/>
        </w:rPr>
        <w:t>инистр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а</w:t>
      </w:r>
      <w:r w:rsidR="00D4394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="008C3FC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Каниметов</w:t>
      </w:r>
      <w:r w:rsidR="00D439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E7D52" w:rsidRDefault="00AE7D52" w:rsidP="007446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</w:p>
    <w:p w:rsidR="007446FC" w:rsidRPr="0011787D" w:rsidRDefault="007446FC" w:rsidP="007446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исп.:</w:t>
      </w:r>
      <w:r w:rsidR="00AE7D52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 </w:t>
      </w:r>
      <w:r w:rsidR="0011787D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Асанов А</w:t>
      </w:r>
    </w:p>
    <w:p w:rsidR="007446FC" w:rsidRPr="00EB75B4" w:rsidRDefault="007446FC" w:rsidP="007446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  <w:r w:rsidRPr="00EB75B4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СБНОН МВД Кыргызской Республики</w:t>
      </w:r>
    </w:p>
    <w:p w:rsidR="007446FC" w:rsidRDefault="007446FC" w:rsidP="007446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  <w:r w:rsidRPr="00EB75B4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тел.: </w:t>
      </w: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0312</w:t>
      </w:r>
      <w:r w:rsidR="00AE7D52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 439802</w:t>
      </w:r>
    </w:p>
    <w:p w:rsidR="007446FC" w:rsidRPr="00AE7D52" w:rsidRDefault="007446FC" w:rsidP="007446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эл.почта:</w:t>
      </w:r>
      <w:r w:rsidR="00AE7D52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 </w:t>
      </w:r>
      <w:proofErr w:type="spellStart"/>
      <w:r w:rsidR="00AE7D52"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azamatasanov</w:t>
      </w:r>
      <w:proofErr w:type="spellEnd"/>
      <w:r w:rsidR="00AE7D52" w:rsidRPr="00AE7D52">
        <w:rPr>
          <w:rFonts w:ascii="Times New Roman" w:eastAsia="Times New Roman" w:hAnsi="Times New Roman" w:cs="Times New Roman"/>
          <w:bCs/>
          <w:sz w:val="18"/>
          <w:szCs w:val="18"/>
        </w:rPr>
        <w:t>79@</w:t>
      </w:r>
      <w:proofErr w:type="spellStart"/>
      <w:r w:rsidR="00AE7D52"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gmail</w:t>
      </w:r>
      <w:proofErr w:type="spellEnd"/>
      <w:r w:rsidR="00AE7D52" w:rsidRPr="00AE7D52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AE7D52"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com</w:t>
      </w:r>
      <w:bookmarkStart w:id="0" w:name="_GoBack"/>
      <w:bookmarkEnd w:id="0"/>
    </w:p>
    <w:p w:rsidR="00D43943" w:rsidRDefault="00D43943" w:rsidP="00D43943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8D06CC" w:rsidRDefault="008D06CC" w:rsidP="00D43943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8D06CC" w:rsidRDefault="008D06CC" w:rsidP="00D43943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8D06CC" w:rsidRDefault="008D06CC" w:rsidP="00D43943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8D06CC" w:rsidRDefault="008D06CC" w:rsidP="00D43943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F177B5" w:rsidRDefault="00F177B5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26"/>
          <w:szCs w:val="2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26"/>
          <w:szCs w:val="26"/>
        </w:rPr>
      </w:pPr>
    </w:p>
    <w:p w:rsidR="007446FC" w:rsidRDefault="007446FC" w:rsidP="007446FC">
      <w:pPr>
        <w:spacing w:after="48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Советник/помощник министра _________________________________</w:t>
      </w:r>
    </w:p>
    <w:p w:rsidR="007446FC" w:rsidRDefault="007446FC" w:rsidP="007446FC">
      <w:pPr>
        <w:spacing w:after="48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СБНОН  ______________________________ О. Запольский</w:t>
      </w:r>
    </w:p>
    <w:p w:rsidR="007446FC" w:rsidRDefault="007446FC" w:rsidP="007446FC">
      <w:pPr>
        <w:spacing w:after="48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УПОМС ________________________________Н. </w:t>
      </w:r>
      <w:proofErr w:type="spellStart"/>
      <w:r>
        <w:rPr>
          <w:rFonts w:ascii="Times New Roman" w:hAnsi="Times New Roman"/>
          <w:sz w:val="24"/>
          <w:szCs w:val="24"/>
        </w:rPr>
        <w:t>Жангабылов</w:t>
      </w:r>
      <w:proofErr w:type="spellEnd"/>
    </w:p>
    <w:p w:rsidR="007446FC" w:rsidRDefault="007446FC" w:rsidP="007446FC">
      <w:pPr>
        <w:rPr>
          <w:rFonts w:ascii="Times New Roman" w:eastAsia="Calibri" w:hAnsi="Times New Roman" w:cs="Times New Roman"/>
          <w:sz w:val="18"/>
          <w:szCs w:val="1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18"/>
          <w:szCs w:val="1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18"/>
          <w:szCs w:val="1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18"/>
          <w:szCs w:val="1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18"/>
          <w:szCs w:val="16"/>
        </w:rPr>
      </w:pPr>
    </w:p>
    <w:p w:rsidR="007446FC" w:rsidRDefault="007446FC" w:rsidP="007446FC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>
      <w:pPr>
        <w:rPr>
          <w:rFonts w:ascii="Times New Roman" w:eastAsia="Calibri" w:hAnsi="Times New Roman" w:cs="Times New Roman"/>
          <w:sz w:val="18"/>
          <w:szCs w:val="16"/>
        </w:rPr>
      </w:pPr>
    </w:p>
    <w:p w:rsidR="00070C43" w:rsidRDefault="00070C43"/>
    <w:sectPr w:rsidR="00070C43" w:rsidSect="00972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614"/>
    <w:rsid w:val="00070C43"/>
    <w:rsid w:val="000A5C23"/>
    <w:rsid w:val="0011787D"/>
    <w:rsid w:val="00271592"/>
    <w:rsid w:val="00350614"/>
    <w:rsid w:val="0039776B"/>
    <w:rsid w:val="00644235"/>
    <w:rsid w:val="007446FC"/>
    <w:rsid w:val="00764A7A"/>
    <w:rsid w:val="00770C29"/>
    <w:rsid w:val="008C3FC6"/>
    <w:rsid w:val="008C507A"/>
    <w:rsid w:val="008D06CC"/>
    <w:rsid w:val="00921AB6"/>
    <w:rsid w:val="00935E72"/>
    <w:rsid w:val="009C5CDB"/>
    <w:rsid w:val="00AA6053"/>
    <w:rsid w:val="00AE7D52"/>
    <w:rsid w:val="00B97BF5"/>
    <w:rsid w:val="00C25929"/>
    <w:rsid w:val="00D268DC"/>
    <w:rsid w:val="00D43943"/>
    <w:rsid w:val="00DE2712"/>
    <w:rsid w:val="00ED18D1"/>
    <w:rsid w:val="00EE7C32"/>
    <w:rsid w:val="00F177B5"/>
    <w:rsid w:val="00FA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43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94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C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C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0A5C23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43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94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C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C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0A5C23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1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ГРОМ-2019</cp:lastModifiedBy>
  <cp:revision>2</cp:revision>
  <cp:lastPrinted>2020-05-06T04:43:00Z</cp:lastPrinted>
  <dcterms:created xsi:type="dcterms:W3CDTF">2020-05-15T05:09:00Z</dcterms:created>
  <dcterms:modified xsi:type="dcterms:W3CDTF">2020-05-15T05:09:00Z</dcterms:modified>
</cp:coreProperties>
</file>